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3E81" w14:textId="16A7EE87" w:rsidR="00F168DA" w:rsidRPr="008205DB" w:rsidRDefault="00F168DA" w:rsidP="00F168D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LYNNFIELD WATER DISTRICT</w:t>
      </w:r>
      <w:r w:rsidR="00057D6A">
        <w:rPr>
          <w:rFonts w:ascii="Arial Narrow" w:hAnsi="Arial Narrow"/>
        </w:rPr>
        <w:br/>
        <w:t>842 Salem Street, Lynnfield, MA  01940</w:t>
      </w:r>
    </w:p>
    <w:p w14:paraId="3915C55D" w14:textId="72FAFE3D" w:rsidR="00F168DA" w:rsidRPr="008205DB" w:rsidRDefault="00F168DA" w:rsidP="00F168D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TAX CLASSIFICATION </w:t>
      </w:r>
      <w:r w:rsidRPr="008205DB">
        <w:rPr>
          <w:rFonts w:ascii="Arial Narrow" w:hAnsi="Arial Narrow"/>
        </w:rPr>
        <w:t>PUBLIC HEARING</w:t>
      </w:r>
    </w:p>
    <w:p w14:paraId="13415801" w14:textId="14D95540" w:rsidR="00F168DA" w:rsidRPr="008205DB" w:rsidRDefault="00F168DA" w:rsidP="00F168DA">
      <w:pPr>
        <w:jc w:val="center"/>
        <w:rPr>
          <w:rFonts w:ascii="Arial Narrow" w:hAnsi="Arial Narrow"/>
        </w:rPr>
      </w:pPr>
      <w:r w:rsidRPr="008205DB">
        <w:rPr>
          <w:rFonts w:ascii="Arial Narrow" w:hAnsi="Arial Narrow"/>
        </w:rPr>
        <w:t xml:space="preserve">NOVEMBER </w:t>
      </w:r>
      <w:r>
        <w:rPr>
          <w:rFonts w:ascii="Arial Narrow" w:hAnsi="Arial Narrow"/>
        </w:rPr>
        <w:t>2</w:t>
      </w:r>
      <w:r w:rsidR="00906C96">
        <w:rPr>
          <w:rFonts w:ascii="Arial Narrow" w:hAnsi="Arial Narrow"/>
        </w:rPr>
        <w:t>8</w:t>
      </w:r>
      <w:r w:rsidRPr="008205DB">
        <w:rPr>
          <w:rFonts w:ascii="Arial Narrow" w:hAnsi="Arial Narrow"/>
        </w:rPr>
        <w:t>, 20</w:t>
      </w:r>
      <w:r>
        <w:rPr>
          <w:rFonts w:ascii="Arial Narrow" w:hAnsi="Arial Narrow"/>
        </w:rPr>
        <w:t>23</w:t>
      </w:r>
      <w:r w:rsidR="00057D6A">
        <w:rPr>
          <w:rFonts w:ascii="Arial Narrow" w:hAnsi="Arial Narrow"/>
        </w:rPr>
        <w:t>, 6:00 PM</w:t>
      </w:r>
    </w:p>
    <w:p w14:paraId="4CD9E253" w14:textId="77777777" w:rsidR="00F168DA" w:rsidRPr="008205DB" w:rsidRDefault="00F168DA" w:rsidP="00F168DA">
      <w:pPr>
        <w:jc w:val="center"/>
        <w:rPr>
          <w:rFonts w:ascii="Arial Narrow" w:hAnsi="Arial Narrow"/>
        </w:rPr>
      </w:pPr>
      <w:r w:rsidRPr="008205DB">
        <w:rPr>
          <w:rFonts w:ascii="Arial Narrow" w:hAnsi="Arial Narrow"/>
        </w:rPr>
        <w:t>______________________________</w:t>
      </w:r>
    </w:p>
    <w:p w14:paraId="5DCC5A53" w14:textId="77777777" w:rsidR="00F168DA" w:rsidRPr="008205DB" w:rsidRDefault="00F168DA" w:rsidP="00F168DA">
      <w:pPr>
        <w:jc w:val="center"/>
        <w:rPr>
          <w:rFonts w:ascii="Arial Narrow" w:hAnsi="Arial Narrow"/>
        </w:rPr>
      </w:pPr>
    </w:p>
    <w:p w14:paraId="708CE658" w14:textId="7E8935EC" w:rsidR="00F168DA" w:rsidRDefault="00F168DA" w:rsidP="00F168DA">
      <w:pPr>
        <w:pStyle w:val="BodyText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VICTOR SANTANIELLO, ASSESSING </w:t>
      </w:r>
      <w:r w:rsidRPr="002339E3">
        <w:rPr>
          <w:sz w:val="24"/>
          <w:szCs w:val="24"/>
        </w:rPr>
        <w:t>MANAGER</w:t>
      </w:r>
      <w:r>
        <w:rPr>
          <w:sz w:val="24"/>
          <w:szCs w:val="24"/>
        </w:rPr>
        <w:t>, TOWN OF LYNNFIELD</w:t>
      </w:r>
    </w:p>
    <w:p w14:paraId="34DA1730" w14:textId="77777777" w:rsidR="000D0C94" w:rsidRDefault="000D0C94" w:rsidP="000D0C94">
      <w:pPr>
        <w:pStyle w:val="BodyTextIndent"/>
        <w:ind w:left="1080"/>
        <w:rPr>
          <w:sz w:val="24"/>
          <w:szCs w:val="24"/>
        </w:rPr>
      </w:pPr>
    </w:p>
    <w:p w14:paraId="43892FFB" w14:textId="13556CA1" w:rsidR="00F168DA" w:rsidRPr="002339E3" w:rsidRDefault="000D0C94" w:rsidP="00F168DA">
      <w:pPr>
        <w:pStyle w:val="BodyText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BOARD OF WATER COMMISSIONERS TAX RATE VOTE </w:t>
      </w:r>
    </w:p>
    <w:p w14:paraId="01027ECA" w14:textId="77777777" w:rsidR="00F168DA" w:rsidRPr="002339E3" w:rsidRDefault="00F168DA" w:rsidP="00F168DA">
      <w:pPr>
        <w:pStyle w:val="BodyTextIndent"/>
        <w:rPr>
          <w:sz w:val="24"/>
          <w:szCs w:val="24"/>
        </w:rPr>
      </w:pPr>
    </w:p>
    <w:p w14:paraId="5FFD0044" w14:textId="4B14F03B" w:rsidR="000D0C94" w:rsidRDefault="000D0C94" w:rsidP="00F168DA">
      <w:pPr>
        <w:pStyle w:val="BodyTextInden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OTHER – APPELLATE CASES</w:t>
      </w:r>
    </w:p>
    <w:p w14:paraId="2D3AA8F7" w14:textId="77777777" w:rsidR="000D0C94" w:rsidRDefault="000D0C94" w:rsidP="000D0C94">
      <w:pPr>
        <w:pStyle w:val="BodyTextIndent"/>
        <w:ind w:left="0"/>
        <w:rPr>
          <w:sz w:val="24"/>
          <w:szCs w:val="24"/>
        </w:rPr>
      </w:pPr>
    </w:p>
    <w:p w14:paraId="57C6AD40" w14:textId="5826481F" w:rsidR="00F168DA" w:rsidRPr="002339E3" w:rsidRDefault="00F168DA" w:rsidP="00F168DA">
      <w:pPr>
        <w:pStyle w:val="BodyTextIndent"/>
        <w:numPr>
          <w:ilvl w:val="0"/>
          <w:numId w:val="3"/>
        </w:numPr>
        <w:rPr>
          <w:sz w:val="24"/>
          <w:szCs w:val="24"/>
        </w:rPr>
      </w:pPr>
      <w:r w:rsidRPr="002339E3">
        <w:rPr>
          <w:sz w:val="24"/>
          <w:szCs w:val="24"/>
        </w:rPr>
        <w:t>ADJOURNMENT</w:t>
      </w:r>
    </w:p>
    <w:p w14:paraId="2745492F" w14:textId="77777777" w:rsidR="00251E9A" w:rsidRDefault="00251E9A" w:rsidP="00695772">
      <w:pPr>
        <w:rPr>
          <w:rStyle w:val="inv-date"/>
          <w:sz w:val="20"/>
        </w:rPr>
      </w:pPr>
    </w:p>
    <w:p w14:paraId="57791418" w14:textId="77777777" w:rsidR="00251E9A" w:rsidRDefault="00251E9A" w:rsidP="00695772">
      <w:pPr>
        <w:rPr>
          <w:rStyle w:val="inv-date"/>
          <w:sz w:val="20"/>
        </w:rPr>
      </w:pPr>
    </w:p>
    <w:p w14:paraId="609709B4" w14:textId="77777777" w:rsidR="00251E9A" w:rsidRDefault="00251E9A" w:rsidP="00695772">
      <w:pPr>
        <w:rPr>
          <w:rStyle w:val="inv-date"/>
          <w:sz w:val="20"/>
        </w:rPr>
      </w:pPr>
    </w:p>
    <w:p w14:paraId="73A9C39E" w14:textId="77777777" w:rsidR="00251E9A" w:rsidRDefault="00251E9A" w:rsidP="00695772">
      <w:pPr>
        <w:rPr>
          <w:rStyle w:val="inv-date"/>
          <w:sz w:val="20"/>
        </w:rPr>
      </w:pPr>
    </w:p>
    <w:p w14:paraId="08803B10" w14:textId="77777777" w:rsidR="00251E9A" w:rsidRDefault="00251E9A" w:rsidP="00695772">
      <w:pPr>
        <w:rPr>
          <w:rStyle w:val="inv-date"/>
          <w:sz w:val="20"/>
        </w:rPr>
      </w:pPr>
    </w:p>
    <w:p w14:paraId="09DDB830" w14:textId="77777777" w:rsidR="00251E9A" w:rsidRDefault="00251E9A" w:rsidP="00695772">
      <w:pPr>
        <w:rPr>
          <w:rStyle w:val="inv-date"/>
          <w:sz w:val="20"/>
        </w:rPr>
      </w:pPr>
    </w:p>
    <w:p w14:paraId="1F0F3916" w14:textId="77777777" w:rsidR="00251E9A" w:rsidRDefault="00251E9A" w:rsidP="00695772">
      <w:pPr>
        <w:rPr>
          <w:rStyle w:val="inv-date"/>
          <w:sz w:val="20"/>
        </w:rPr>
      </w:pPr>
    </w:p>
    <w:sectPr w:rsidR="00251E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EB7C1" w14:textId="77777777" w:rsidR="00695772" w:rsidRDefault="00695772" w:rsidP="00695772">
      <w:pPr>
        <w:spacing w:after="0" w:line="240" w:lineRule="auto"/>
      </w:pPr>
      <w:r>
        <w:separator/>
      </w:r>
    </w:p>
  </w:endnote>
  <w:endnote w:type="continuationSeparator" w:id="0">
    <w:p w14:paraId="580BCA45" w14:textId="77777777" w:rsidR="00695772" w:rsidRDefault="00695772" w:rsidP="0069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9A9F" w14:textId="77777777" w:rsidR="00695772" w:rsidRDefault="00695772" w:rsidP="00695772">
      <w:pPr>
        <w:spacing w:after="0" w:line="240" w:lineRule="auto"/>
      </w:pPr>
      <w:r>
        <w:separator/>
      </w:r>
    </w:p>
  </w:footnote>
  <w:footnote w:type="continuationSeparator" w:id="0">
    <w:p w14:paraId="58E5C1D4" w14:textId="77777777" w:rsidR="00695772" w:rsidRDefault="00695772" w:rsidP="0069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F420" w14:textId="053DFEF3" w:rsidR="00695772" w:rsidRDefault="00695772" w:rsidP="00695772">
    <w:pPr>
      <w:pStyle w:val="Header"/>
      <w:ind w:left="-810"/>
    </w:pPr>
    <w:r>
      <w:rPr>
        <w:smallCaps/>
        <w:noProof/>
        <w:sz w:val="24"/>
      </w:rPr>
      <w:drawing>
        <wp:inline distT="0" distB="0" distL="0" distR="0" wp14:anchorId="366A56DE" wp14:editId="28934B08">
          <wp:extent cx="914400" cy="914400"/>
          <wp:effectExtent l="0" t="0" r="0" b="0"/>
          <wp:docPr id="1" name="Picture 1" descr="A water drop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ater drop in a circle&#10;&#10;Description automatically generated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438E"/>
    <w:multiLevelType w:val="hybridMultilevel"/>
    <w:tmpl w:val="09880200"/>
    <w:lvl w:ilvl="0" w:tplc="C43CB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8461BE"/>
    <w:multiLevelType w:val="hybridMultilevel"/>
    <w:tmpl w:val="115C43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A76F71"/>
    <w:multiLevelType w:val="hybridMultilevel"/>
    <w:tmpl w:val="EB70EBC2"/>
    <w:lvl w:ilvl="0" w:tplc="B798D8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498222">
    <w:abstractNumId w:val="0"/>
  </w:num>
  <w:num w:numId="2" w16cid:durableId="639768522">
    <w:abstractNumId w:val="2"/>
  </w:num>
  <w:num w:numId="3" w16cid:durableId="1737698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09"/>
    <w:rsid w:val="00023E7D"/>
    <w:rsid w:val="00045E19"/>
    <w:rsid w:val="00057D6A"/>
    <w:rsid w:val="000C76FC"/>
    <w:rsid w:val="000D0C94"/>
    <w:rsid w:val="000E17AC"/>
    <w:rsid w:val="000F7359"/>
    <w:rsid w:val="00104D43"/>
    <w:rsid w:val="00105B2F"/>
    <w:rsid w:val="001400A3"/>
    <w:rsid w:val="00144853"/>
    <w:rsid w:val="001E07A4"/>
    <w:rsid w:val="00220F6D"/>
    <w:rsid w:val="00221364"/>
    <w:rsid w:val="00251E9A"/>
    <w:rsid w:val="002B2D93"/>
    <w:rsid w:val="003E077E"/>
    <w:rsid w:val="004101A0"/>
    <w:rsid w:val="00415C32"/>
    <w:rsid w:val="004455BD"/>
    <w:rsid w:val="004476E4"/>
    <w:rsid w:val="004D0A42"/>
    <w:rsid w:val="004E7596"/>
    <w:rsid w:val="004F5C92"/>
    <w:rsid w:val="0051797B"/>
    <w:rsid w:val="00522553"/>
    <w:rsid w:val="00523068"/>
    <w:rsid w:val="005F3A27"/>
    <w:rsid w:val="006331B8"/>
    <w:rsid w:val="0064382A"/>
    <w:rsid w:val="00695772"/>
    <w:rsid w:val="006D2FE6"/>
    <w:rsid w:val="006F2095"/>
    <w:rsid w:val="00781AB5"/>
    <w:rsid w:val="007D5354"/>
    <w:rsid w:val="00833BA0"/>
    <w:rsid w:val="00835383"/>
    <w:rsid w:val="008533B8"/>
    <w:rsid w:val="00853FE0"/>
    <w:rsid w:val="008760BF"/>
    <w:rsid w:val="00882693"/>
    <w:rsid w:val="00906C96"/>
    <w:rsid w:val="0095108A"/>
    <w:rsid w:val="00965157"/>
    <w:rsid w:val="00991B7F"/>
    <w:rsid w:val="0099794F"/>
    <w:rsid w:val="00A106B8"/>
    <w:rsid w:val="00A46B7D"/>
    <w:rsid w:val="00A523C4"/>
    <w:rsid w:val="00A60214"/>
    <w:rsid w:val="00AC544E"/>
    <w:rsid w:val="00AE6B92"/>
    <w:rsid w:val="00B9606B"/>
    <w:rsid w:val="00C2698A"/>
    <w:rsid w:val="00C93296"/>
    <w:rsid w:val="00C96F5E"/>
    <w:rsid w:val="00CD0F09"/>
    <w:rsid w:val="00CF4864"/>
    <w:rsid w:val="00DD7CCB"/>
    <w:rsid w:val="00E356D3"/>
    <w:rsid w:val="00E44C91"/>
    <w:rsid w:val="00E61DC2"/>
    <w:rsid w:val="00F168DA"/>
    <w:rsid w:val="00F566BE"/>
    <w:rsid w:val="00F73597"/>
    <w:rsid w:val="00F83777"/>
    <w:rsid w:val="00FA091D"/>
    <w:rsid w:val="00FB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980B"/>
  <w15:docId w15:val="{E406A583-4FDF-48D0-8C34-235F1EB7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91"/>
    <w:rPr>
      <w:rFonts w:ascii="Segoe UI" w:hAnsi="Segoe UI" w:cs="Segoe UI"/>
      <w:sz w:val="18"/>
      <w:szCs w:val="18"/>
    </w:rPr>
  </w:style>
  <w:style w:type="character" w:customStyle="1" w:styleId="inv-subject">
    <w:name w:val="inv-subject"/>
    <w:basedOn w:val="DefaultParagraphFont"/>
    <w:rsid w:val="008533B8"/>
  </w:style>
  <w:style w:type="character" w:customStyle="1" w:styleId="inv-date">
    <w:name w:val="inv-date"/>
    <w:basedOn w:val="DefaultParagraphFont"/>
    <w:rsid w:val="008533B8"/>
  </w:style>
  <w:style w:type="character" w:customStyle="1" w:styleId="inv-meeting-url">
    <w:name w:val="inv-meeting-url"/>
    <w:basedOn w:val="DefaultParagraphFont"/>
    <w:rsid w:val="008533B8"/>
  </w:style>
  <w:style w:type="character" w:styleId="Hyperlink">
    <w:name w:val="Hyperlink"/>
    <w:basedOn w:val="DefaultParagraphFont"/>
    <w:uiPriority w:val="99"/>
    <w:semiHidden/>
    <w:unhideWhenUsed/>
    <w:rsid w:val="008533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5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772"/>
  </w:style>
  <w:style w:type="paragraph" w:styleId="Footer">
    <w:name w:val="footer"/>
    <w:basedOn w:val="Normal"/>
    <w:link w:val="FooterChar"/>
    <w:uiPriority w:val="99"/>
    <w:unhideWhenUsed/>
    <w:rsid w:val="00695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772"/>
  </w:style>
  <w:style w:type="paragraph" w:styleId="BodyTextIndent">
    <w:name w:val="Body Text Indent"/>
    <w:basedOn w:val="Normal"/>
    <w:link w:val="BodyTextIndentChar"/>
    <w:uiPriority w:val="99"/>
    <w:unhideWhenUsed/>
    <w:rsid w:val="00F168DA"/>
    <w:pPr>
      <w:spacing w:after="0" w:line="240" w:lineRule="auto"/>
      <w:ind w:left="360"/>
    </w:pPr>
    <w:rPr>
      <w:rFonts w:ascii="Arial Narrow" w:eastAsia="Times New Roman" w:hAnsi="Arial Narrow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168DA"/>
    <w:rPr>
      <w:rFonts w:ascii="Arial Narrow" w:eastAsia="Times New Roman" w:hAnsi="Arial Narrow" w:cs="Times New Roman"/>
    </w:rPr>
  </w:style>
  <w:style w:type="paragraph" w:styleId="ListParagraph">
    <w:name w:val="List Paragraph"/>
    <w:basedOn w:val="Normal"/>
    <w:uiPriority w:val="34"/>
    <w:qFormat/>
    <w:rsid w:val="000D0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GMCR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LWD</dc:creator>
  <cp:lastModifiedBy>Charlene Savary</cp:lastModifiedBy>
  <cp:revision>5</cp:revision>
  <cp:lastPrinted>2023-11-21T20:39:00Z</cp:lastPrinted>
  <dcterms:created xsi:type="dcterms:W3CDTF">2023-11-21T20:01:00Z</dcterms:created>
  <dcterms:modified xsi:type="dcterms:W3CDTF">2023-11-21T20:55:00Z</dcterms:modified>
</cp:coreProperties>
</file>